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529"/>
      </w:tblGrid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ADI</w:t>
            </w:r>
            <w:r w:rsidRPr="00707C90">
              <w:rPr>
                <w:b/>
              </w:rPr>
              <w:tab/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TARİHLERİ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707C90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 TEMSİLCİSİ ADI SOYADI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İLETİŞİM NUMARASI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p w:rsidR="00C9316D" w:rsidRPr="002F72AA" w:rsidRDefault="00F8437C" w:rsidP="00707C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</w:t>
      </w:r>
      <w:r w:rsidR="00707C90">
        <w:rPr>
          <w:rFonts w:ascii="Times New Roman" w:hAnsi="Times New Roman" w:cs="Times New Roman"/>
          <w:sz w:val="24"/>
          <w:szCs w:val="24"/>
        </w:rPr>
        <w:t xml:space="preserve">düzenlenecek müsabakalarda </w:t>
      </w:r>
      <w:r w:rsidR="00773F8E">
        <w:rPr>
          <w:rFonts w:ascii="Times New Roman" w:hAnsi="Times New Roman" w:cs="Times New Roman"/>
          <w:sz w:val="24"/>
          <w:szCs w:val="24"/>
        </w:rPr>
        <w:t>kullanılmak üzere ihtiyaç duyulan malzemeler tabloda</w:t>
      </w:r>
      <w:r w:rsidR="00707C90">
        <w:rPr>
          <w:rFonts w:ascii="Times New Roman" w:hAnsi="Times New Roman" w:cs="Times New Roman"/>
          <w:sz w:val="24"/>
          <w:szCs w:val="24"/>
        </w:rPr>
        <w:t xml:space="preserve"> belirtilmiştir.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2AA" w:rsidRDefault="00B5134F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3"/>
        <w:gridCol w:w="9873"/>
      </w:tblGrid>
      <w:tr w:rsidR="00A75FD2" w:rsidTr="00C108AB">
        <w:tc>
          <w:tcPr>
            <w:tcW w:w="10456" w:type="dxa"/>
            <w:gridSpan w:val="2"/>
          </w:tcPr>
          <w:p w:rsidR="00A75FD2" w:rsidRPr="00B62BC6" w:rsidRDefault="00773F8E" w:rsidP="00B62BC6">
            <w:pPr>
              <w:jc w:val="center"/>
              <w:rPr>
                <w:b/>
              </w:rPr>
            </w:pPr>
            <w:r>
              <w:rPr>
                <w:b/>
              </w:rPr>
              <w:t>MALZEME LİSTESİ</w:t>
            </w:r>
          </w:p>
        </w:tc>
      </w:tr>
      <w:tr w:rsidR="00773F8E" w:rsidTr="0081392B">
        <w:tc>
          <w:tcPr>
            <w:tcW w:w="583" w:type="dxa"/>
          </w:tcPr>
          <w:p w:rsidR="00773F8E" w:rsidRPr="00707C90" w:rsidRDefault="00773F8E" w:rsidP="00B62B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73" w:type="dxa"/>
          </w:tcPr>
          <w:p w:rsidR="00773F8E" w:rsidRDefault="00773F8E" w:rsidP="00190C66">
            <w:pPr>
              <w:jc w:val="both"/>
            </w:pPr>
          </w:p>
        </w:tc>
      </w:tr>
      <w:tr w:rsidR="00773F8E" w:rsidTr="00F11307">
        <w:tc>
          <w:tcPr>
            <w:tcW w:w="583" w:type="dxa"/>
          </w:tcPr>
          <w:p w:rsidR="00773F8E" w:rsidRPr="00707C90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661DAB">
        <w:tc>
          <w:tcPr>
            <w:tcW w:w="583" w:type="dxa"/>
          </w:tcPr>
          <w:p w:rsidR="00773F8E" w:rsidRPr="00707C90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705C78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477721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7729E5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247FB8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1C3998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tr w:rsidR="00773F8E" w:rsidTr="002F4DAA">
        <w:tc>
          <w:tcPr>
            <w:tcW w:w="583" w:type="dxa"/>
          </w:tcPr>
          <w:p w:rsidR="00773F8E" w:rsidRDefault="00773F8E" w:rsidP="00773F8E">
            <w:pPr>
              <w:jc w:val="center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10</w:t>
            </w:r>
          </w:p>
        </w:tc>
        <w:tc>
          <w:tcPr>
            <w:tcW w:w="9873" w:type="dxa"/>
          </w:tcPr>
          <w:p w:rsidR="00773F8E" w:rsidRDefault="00773F8E" w:rsidP="00773F8E">
            <w:pPr>
              <w:jc w:val="both"/>
            </w:pPr>
          </w:p>
        </w:tc>
      </w:tr>
      <w:bookmarkEnd w:id="0"/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F72AA" w:rsidRPr="00A309C6" w:rsidRDefault="00B14EBB" w:rsidP="00B5134F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 w:rsidSect="00707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62892"/>
    <w:rsid w:val="005732BA"/>
    <w:rsid w:val="006424FD"/>
    <w:rsid w:val="00707C90"/>
    <w:rsid w:val="00773F8E"/>
    <w:rsid w:val="008A4CB0"/>
    <w:rsid w:val="00943DDB"/>
    <w:rsid w:val="009B6137"/>
    <w:rsid w:val="00A309C6"/>
    <w:rsid w:val="00A75FD2"/>
    <w:rsid w:val="00AB56A1"/>
    <w:rsid w:val="00AE6E39"/>
    <w:rsid w:val="00B14EBB"/>
    <w:rsid w:val="00B5134F"/>
    <w:rsid w:val="00B62BC6"/>
    <w:rsid w:val="00C9316D"/>
    <w:rsid w:val="00D37C2A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09F0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26</cp:revision>
  <dcterms:created xsi:type="dcterms:W3CDTF">2025-10-10T05:50:00Z</dcterms:created>
  <dcterms:modified xsi:type="dcterms:W3CDTF">2026-01-13T07:31:00Z</dcterms:modified>
</cp:coreProperties>
</file>